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spacing w:after="120"/>
      </w:pPr>
      <w: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Logótipo da Comissão Europe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FORMULÁRIO DE AUTORIZAÇÃO, POR PARTE DE TUTOR QUE DÁ O SEU CONSENTIMENTO, PARA A UTILIZAÇÃO DA IMAGEM DE UM(A) MENOR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EB07B88" w14:textId="565188C1" w:rsidR="00A23EC6" w:rsidRPr="008D1DD3" w:rsidRDefault="00A23EC6" w:rsidP="5FD08ED9">
      <w:pPr>
        <w:rPr>
          <w:b/>
          <w:bCs/>
          <w:sz w:val="24"/>
          <w:szCs w:val="24"/>
          <w:rFonts w:ascii="Arial" w:hAnsi="Arial" w:cs="Arial"/>
        </w:rPr>
      </w:pPr>
      <w:r>
        <w:rPr>
          <w:b/>
          <w:sz w:val="24"/>
          <w:rFonts w:ascii="Arial" w:hAnsi="Arial"/>
        </w:rPr>
        <w:t xml:space="preserve">AUTORIZAÇÃO PARA A REALIZAÇÃO DE</w:t>
      </w:r>
    </w:p>
    <w:p w14:paraId="7C45731A" w14:textId="3C747033" w:rsidR="00116536" w:rsidRPr="008D1DD3" w:rsidRDefault="00A23EC6" w:rsidP="5FD08ED9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(ASSINALAR CASA APROPRIADA)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b/>
                <w:bCs/>
                <w:sz w:val="24"/>
                <w:szCs w:val="24"/>
                <w:rFonts w:ascii="Arial" w:hAnsi="Arial" w:cs="Arial"/>
              </w:rPr>
            </w:pPr>
            <w:bookmarkStart w:id="0" w:name="_Hlk223681789"/>
            <w:r>
              <w:rPr>
                <w:b/>
                <w:sz w:val="24"/>
                <w:rFonts w:ascii="Arial" w:hAnsi="Arial"/>
              </w:rPr>
              <w:t xml:space="preserve">FOTOGRAFIA(S) DE UM(A) MENOR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b/>
                <w:sz w:val="24"/>
                <w:rFonts w:ascii="Arial" w:hAnsi="Arial"/>
              </w:rPr>
              <w:t xml:space="preserve">IMAGEM(NS) DE VÍDEO DE UM(A) MENOR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b/>
          <w:bCs/>
          <w:sz w:val="28"/>
          <w:szCs w:val="28"/>
          <w:rFonts w:asciiTheme="majorHAnsi" w:hAnsiTheme="majorHAnsi" w:cs="Arial"/>
        </w:rPr>
      </w:pPr>
      <w:r>
        <w:rPr>
          <w:b/>
          <w:sz w:val="28"/>
          <w:rFonts w:asciiTheme="majorHAnsi" w:hAnsiTheme="majorHAnsi"/>
        </w:rPr>
        <w:t xml:space="preserve">DADOS RELATIVOS À COBERTURA AUDIOVISUAL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 xml:space="preserve">(PREENCHER COM DADOS PESSOAIS E DADOS RELATIVOS À COBERTURA AUDIOVISUAL)</w:t>
      </w:r>
    </w:p>
    <w:p w14:paraId="510AFD51" w14:textId="29BBE0DC" w:rsidR="00A23EC6" w:rsidRP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Eu, abaixo assinado</w:t>
      </w:r>
      <w:r>
        <w:rPr>
          <w:rFonts w:ascii="Arial" w:hAnsi="Arial"/>
        </w:rPr>
        <w:t xml:space="preserve"> (INCLUIR O SEU NOME E EMAIL):</w:t>
      </w:r>
    </w:p>
    <w:p w14:paraId="3B78045B" w14:textId="77777777" w:rsid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t xml:space="preserve"> </w:t>
      </w:r>
      <w:r>
        <w:br/>
      </w:r>
      <w:r>
        <w:rPr>
          <w:sz w:val="24"/>
          <w:rFonts w:ascii="Arial" w:hAnsi="Arial"/>
        </w:rPr>
        <w:t xml:space="preserve">enquanto representante legal do(a) menor</w:t>
      </w:r>
      <w:r>
        <w:rPr>
          <w:sz w:val="24"/>
          <w:rFonts w:ascii="Arial" w:hAnsi="Arial"/>
        </w:rPr>
        <w:t xml:space="preserve"> </w:t>
      </w:r>
    </w:p>
    <w:p w14:paraId="07F85072" w14:textId="55A2D4A0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de [idade do(a) menor]… anos....................................</w:t>
      </w:r>
    </w:p>
    <w:p w14:paraId="2987575C" w14:textId="3A42215C" w:rsidR="00A23EC6" w:rsidRP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residente em</w:t>
      </w:r>
      <w:r>
        <w:rPr>
          <w:rFonts w:ascii="Arial" w:hAnsi="Arial"/>
        </w:rPr>
        <w:t xml:space="preserve"> (INCLUIR A SUA MORADA):</w:t>
      </w:r>
    </w:p>
    <w:p w14:paraId="482F362B" w14:textId="557EDEDD" w:rsidR="00A23EC6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………………………………………………………………………………...........................</w:t>
      </w:r>
      <w:r>
        <w:t xml:space="preserve"> </w:t>
      </w:r>
      <w:r>
        <w:br/>
      </w:r>
      <w:r>
        <w:rPr>
          <w:sz w:val="24"/>
          <w:rFonts w:ascii="Arial" w:hAnsi="Arial"/>
        </w:rPr>
        <w:t xml:space="preserve">declaro, por este meio, que aceito, voluntariamente, que o(a) menor seja fotografado(a) e/ou filmado(a) por:</w:t>
      </w:r>
    </w:p>
    <w:p w14:paraId="3B48EE52" w14:textId="1E35D39B" w:rsid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</w:rPr>
        <w:t xml:space="preserve">(NOME DO OPERADOR QUE TRABALHA PARA A COMISSÃO EUROPEIA).</w:t>
      </w:r>
    </w:p>
    <w:p w14:paraId="212C3A4A" w14:textId="637B3E75" w:rsidR="00A23EC6" w:rsidRPr="006246F8" w:rsidRDefault="00A23EC6" w:rsidP="00A632E0">
      <w:pPr>
        <w:spacing w:line="360" w:lineRule="auto"/>
        <w:rPr>
          <w:iCs/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Eu autorizo a União Europeia: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a utilizar, sem restrições, as fotografias e/ou vídeos que ostentem a imagem e/ou voz do(a) menor como acima descrito, em todos os tipos de publicações e sob qualquer forma de comunicação pública, incluindo emissões televisivas, comunicações via Internet ou nas redes sociais,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a incluir e arquivar essas fotografias e/ou esses vídeos nas bases de dados da União Europeia, que estão acessíveis em linha ao público a título gratuito,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a permitir a terceiros a reutilização de fotografias e/ou vídeos que ostentem a imagem e/ou voz do(a) menor exclusivamente para fins informativos ou educativos,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sz w:val="24"/>
          <w:szCs w:val="24"/>
          <w:rFonts w:ascii="Arial" w:hAnsi="Arial" w:cs="Arial"/>
        </w:rPr>
      </w:pPr>
      <w:bookmarkStart w:id="1" w:name="_Hlk232524723"/>
      <w:r>
        <w:rPr>
          <w:sz w:val="24"/>
          <w:rFonts w:ascii="Arial" w:hAnsi="Arial"/>
        </w:rPr>
        <w:t xml:space="preserve">a fim de ilustrar ou promover atividades ou projetos, passados, presentes ou futuros, das instituições europeias e da União Europeia.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Declaro dar o meu consentimento para o tratamento dos dados pessoais do(a) menor na medida do necessário para a realização dos objetivos supramencionados.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A Comissão Europeia (CE) garante que os dados pessoais do(a) menor são tratados de acordo com as regras estabelecidas no Regulamento (UE) 2018/1725.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Os dados podem ser arquivados pela CE.</w:t>
      </w:r>
    </w:p>
    <w:p w14:paraId="07F05655" w14:textId="2E505A2D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Tenho conhecimento de que tenho o direito, ou o(a) menor tem o direito, se tiver capacidade natural para o exercer, enquanto titular dos dados, de aceder aos dados que lhe dizem respeito, ser informado sobre a existência e o grau de tratamento dos dados, retificar dados pessoais incorretos, se for o caso, e opor-se ao tratamento ulterior desses dados caso tenha motivos sérios e legítimos.</w:t>
      </w:r>
    </w:p>
    <w:p w14:paraId="3CFF8D36" w14:textId="3879742A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Para exercer estes direitos, contactar a Comissão Europeia no seguinte endereço:</w:t>
      </w:r>
    </w:p>
    <w:p w14:paraId="45FA4EBA" w14:textId="77777777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t xml:space="preserve"> </w:t>
      </w:r>
      <w:r>
        <w:br/>
      </w:r>
      <w:r>
        <w:rPr>
          <w:sz w:val="24"/>
          <w:rFonts w:ascii="Arial" w:hAnsi="Arial"/>
        </w:rPr>
        <w:t xml:space="preserve">[A PREENCHER PELA COMISSÃO EUROPEIA COM DADOS RELATIVOS À PESSOA EM CAUSA A QUEM PODEM SER DIRIGIDAS ESTAS QUESTÕES].</w:t>
      </w:r>
    </w:p>
    <w:p w14:paraId="79101F57" w14:textId="04FE5C60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A presente autorização é válida em todo o mundo e enquanto os direitos de personalidade do(a) menor estiverem sujeitos a proteção jurídica.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A autorização pode ser retirada mediante informação à Comissão Europeia por meio do endereço indicado.</w:t>
      </w:r>
    </w:p>
    <w:p w14:paraId="2F692516" w14:textId="08BA3D98" w:rsidR="5FD08ED9" w:rsidRDefault="5FD08ED9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3F75A387" w14:textId="77777777" w:rsidR="008F6B21" w:rsidRPr="006246F8" w:rsidRDefault="008F6B21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0C3881BC" w14:textId="16068870" w:rsidR="00096DDC" w:rsidRDefault="4950140D" w:rsidP="00A632E0">
      <w:pPr>
        <w:spacing w:line="360" w:lineRule="auto"/>
        <w:rPr>
          <w:b/>
          <w:bCs/>
          <w:sz w:val="24"/>
          <w:szCs w:val="24"/>
          <w:rFonts w:ascii="Arial" w:hAnsi="Arial" w:cs="Arial"/>
        </w:rPr>
      </w:pPr>
      <w:r>
        <w:rPr>
          <w:b/>
          <w:sz w:val="24"/>
          <w:rFonts w:ascii="Arial" w:hAnsi="Arial"/>
        </w:rPr>
        <w:t xml:space="preserve">…………………………………………………………………………………………………</w:t>
      </w:r>
      <w:r>
        <w:t xml:space="preserve"> </w:t>
      </w:r>
      <w:r>
        <w:br/>
      </w:r>
      <w:r>
        <w:rPr>
          <w:b/>
          <w:sz w:val="24"/>
          <w:rFonts w:ascii="Arial" w:hAnsi="Arial"/>
        </w:rPr>
        <w:t xml:space="preserve">(assinatura precedida da menção «Lido e aprovado»)</w:t>
      </w:r>
    </w:p>
    <w:p w14:paraId="4BEDC37C" w14:textId="77777777" w:rsidR="005E4EEF" w:rsidRPr="00E64606" w:rsidRDefault="005E4EEF" w:rsidP="005E4EEF">
      <w:pPr>
        <w:pStyle w:val="Heading2doc"/>
      </w:pPr>
      <w:r>
        <w:t xml:space="preserve">Sobre este formulário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O presente formulário autoriza a Comissão Europeia.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Autoriza a Comissão Europeia a utilizar fotografias ou vídeos do(a) menor indicado.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 xml:space="preserve">A Comissão Europeia pode utilizar estas fotografias ou vídeos em muitos locais.</w:t>
      </w:r>
    </w:p>
    <w:p w14:paraId="5B1ACF01" w14:textId="3DBCB7F5" w:rsidR="005E4EEF" w:rsidRPr="00E64606" w:rsidRDefault="005E4EEF" w:rsidP="005E4EEF">
      <w:pPr>
        <w:pStyle w:val="Heading2doc"/>
      </w:pPr>
      <w:r>
        <w:t xml:space="preserve">Onde podem ser utilizadas as fotografias ou vídeos do(a) menor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A Comissão Europeia pode utilizar as fotografias ou vídeos do(a) menor: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em sítios Web,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nas redes sociais,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em material impresso,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 xml:space="preserve">na televisão.</w:t>
      </w:r>
    </w:p>
    <w:p w14:paraId="45573FC3" w14:textId="2075E359" w:rsidR="005E4EEF" w:rsidRPr="00E64606" w:rsidRDefault="005E4EEF" w:rsidP="005E4EEF">
      <w:pPr>
        <w:pStyle w:val="Heading2doc"/>
      </w:pPr>
      <w:r>
        <w:t xml:space="preserve">Como são armazenadas as fotografias ou vídeos do(a) menor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A Comissão Europeia pode guardar as fotografias ou vídeos do(a) menor na sua base de dados em linha, o</w:t>
      </w:r>
      <w:r>
        <w:t xml:space="preserve"> </w:t>
      </w:r>
      <w:hyperlink r:id="rId6" w:tgtFrame="_blank" w:history="1">
        <w:r>
          <w:rPr>
            <w:rStyle w:val="Hyperlink"/>
            <w:sz w:val="24"/>
          </w:rPr>
          <w:t xml:space="preserve">portal audiovisual</w:t>
        </w:r>
      </w:hyperlink>
      <w:r>
        <w:rPr>
          <w:sz w:val="24"/>
        </w:rPr>
        <w:t xml:space="preserve">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Uma base de dados é um sistema informático que conserva e organiza informações.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As pessoas podem consultar esta base de dados gratuitamente.</w:t>
      </w:r>
    </w:p>
    <w:p w14:paraId="116D7323" w14:textId="02ACBB1C" w:rsidR="005E4EEF" w:rsidRPr="00E64606" w:rsidRDefault="005E4EEF" w:rsidP="005E4EEF">
      <w:pPr>
        <w:pStyle w:val="Heading2doc"/>
      </w:pPr>
      <w:r>
        <w:t xml:space="preserve">Porquê utilizar as fotografias ou vídeos do(a) menor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As fotografias ou vídeos do(a) menor podem mostrar ou explicar o trabalho da União Europeia.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A União Europeia trabalha em projetos passados, presentes e futuros.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b/>
          <w:color w:val="000000"/>
          <w:szCs w:val="22"/>
          <w:rFonts w:ascii="Aptos Display" w:hAnsi="Aptos Display" w:cs="Arial"/>
        </w:rPr>
      </w:pPr>
      <w:r>
        <w:rPr>
          <w:b/>
          <w:color w:val="000000"/>
          <w:rFonts w:ascii="Aptos Display" w:hAnsi="Aptos Display"/>
        </w:rPr>
        <w:t xml:space="preserve">Os direitos do(a) menor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As fotografias ou vídeos do(a) menor são dados pessoais.</w:t>
      </w:r>
    </w:p>
    <w:p w14:paraId="690D8BB4" w14:textId="41B34D86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Os dados pessoais são informações sobre o(a) menor.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A Comissão Europeia segue regras para proteger os dados do(a) menor.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Tem o direito de proteger os dados do(a) menor.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t xml:space="preserve">Pode pedir à Comissão Europeia: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quais os dados que tem sobre o(a) menor,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para corrigir informações erradas,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 xml:space="preserve">para deixar de utilizar os dados do(a) menor por motivos sérios.</w:t>
      </w:r>
    </w:p>
    <w:p w14:paraId="4C633B86" w14:textId="77777777" w:rsidR="005E4EEF" w:rsidRPr="00E64606" w:rsidRDefault="005E4EEF" w:rsidP="005E4EEF">
      <w:pPr>
        <w:pStyle w:val="Heading2doc"/>
      </w:pPr>
      <w:r>
        <w:t xml:space="preserve">Dados relativos à autorização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Esta autorização é válida a nível mundial.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A autorização é válida enquanto a lei proteger a imagem do(a) menor.</w:t>
      </w:r>
    </w:p>
    <w:p w14:paraId="74CB4E34" w14:textId="48B4AFE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Pode, bem como o(a) menor, se tiver capacidade natural para o fazer, mudar de ideias.</w:t>
      </w:r>
    </w:p>
    <w:p w14:paraId="3684193A" w14:textId="65A5E12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Pode, bem como o(a) menor, se tiver capacidade natural para o fazer, retirar o consentimento a qualquer momento.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Pode, bem como o(a) menor, se tiver capacidade natural para o fazer, contactar a Comissão Europeia para o fazer.</w:t>
      </w:r>
    </w:p>
    <w:p w14:paraId="63303853" w14:textId="77777777" w:rsidR="005E4EEF" w:rsidRDefault="005E4EEF" w:rsidP="5FD08ED9">
      <w:pPr>
        <w:rPr>
          <w:b/>
          <w:bCs/>
          <w:lang w:val="en-GB"/>
        </w:rPr>
      </w:pPr>
    </w:p>
    <w:p w14:paraId="0D7E03CC" w14:textId="11DFCDC3" w:rsidR="5FD08ED9" w:rsidRDefault="5FD08ED9" w:rsidP="5FD08ED9">
      <w:pPr>
        <w:rPr>
          <w:lang w:val="en-GB"/>
        </w:rPr>
      </w:pPr>
    </w:p>
    <w:p w14:paraId="65C6B366" w14:textId="125A05F5" w:rsidR="5FD08ED9" w:rsidRDefault="5FD08ED9" w:rsidP="5FD08ED9">
      <w:pPr>
        <w:rPr>
          <w:lang w:val="en-GB"/>
        </w:rPr>
      </w:pPr>
    </w:p>
    <w:p w14:paraId="161C1386" w14:textId="4594E167" w:rsidR="004A07A1" w:rsidRPr="00EF6A50" w:rsidRDefault="004A07A1" w:rsidP="5FD08ED9">
      <w:pPr>
        <w:rPr>
          <w:lang w:val="en-GB"/>
        </w:rPr>
      </w:pPr>
    </w:p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Commission européenne/Europese Commissie,</w:t>
      </w:r>
      <w:r>
        <w:rPr>
          <w:sz w:val="24"/>
        </w:rPr>
        <w:t xml:space="preserve"> </w:t>
      </w:r>
    </w:p>
    <w:p w14:paraId="6B00846D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1049 Bruxelles/Brussel, BELGIQUE/BELGIË - +32 22991111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sz w:val="24"/>
          <w:b/>
        </w:rPr>
        <w:t xml:space="preserve">Perguntas sobre a UE?</w:t>
      </w:r>
      <w:r>
        <w:rPr>
          <w:sz w:val="24"/>
        </w:rPr>
        <w:t xml:space="preserve"> </w:t>
      </w:r>
      <w:r>
        <w:rPr>
          <w:sz w:val="24"/>
        </w:rPr>
        <w:t xml:space="preserve">Ligue grátis:</w:t>
      </w:r>
      <w:r>
        <w:rPr>
          <w:sz w:val="24"/>
        </w:rPr>
        <w:t xml:space="preserve"> </w:t>
      </w:r>
      <w:r>
        <w:rPr>
          <w:sz w:val="24"/>
        </w:rPr>
        <w:t xml:space="preserve">00800 67891011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EC6"/>
    <w:rsid w:val="00015ECC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D1DD3"/>
    <w:rsid w:val="008F6B21"/>
    <w:rsid w:val="00A0734E"/>
    <w:rsid w:val="00A23EC6"/>
    <w:rsid w:val="00A632E0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val="pt-PT"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pt-PT"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pt-PT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val="pt-PT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712</Words>
  <Characters>3818</Characters>
  <Application>Microsoft Office Word</Application>
  <DocSecurity>0</DocSecurity>
  <Lines>112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LIMOUZIN Clara (COMM-EXT)</dc:creator>
  <cp:keywords/>
  <dc:description/>
  <cp:lastModifiedBy>BOTTARO Mauro (COMM)</cp:lastModifiedBy>
  <cp:revision>10</cp:revision>
  <dcterms:created xsi:type="dcterms:W3CDTF">2026-06-16T15:39:00Z</dcterms:created>
  <dcterms:modified xsi:type="dcterms:W3CDTF">2026-06-25T06:41:00Z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